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DF" w:rsidRDefault="003A5F8F" w:rsidP="00786963">
      <w:pPr>
        <w:pStyle w:val="NoSpacing"/>
      </w:pPr>
      <w:r>
        <w:t xml:space="preserve">Nina “Suzie” </w:t>
      </w:r>
      <w:proofErr w:type="spellStart"/>
      <w:r>
        <w:t>Pilcher</w:t>
      </w:r>
      <w:proofErr w:type="spellEnd"/>
    </w:p>
    <w:p w:rsidR="003A5F8F" w:rsidRDefault="003A5F8F" w:rsidP="00786963">
      <w:pPr>
        <w:pStyle w:val="NoSpacing"/>
      </w:pPr>
      <w:r>
        <w:t>P .O. Box 444, Lake City, AR 72437</w:t>
      </w:r>
    </w:p>
    <w:p w:rsidR="003A5F8F" w:rsidRDefault="003A5F8F" w:rsidP="00786963">
      <w:pPr>
        <w:pStyle w:val="NoSpacing"/>
      </w:pPr>
      <w:r>
        <w:t>Home 8710-237-4643, Cell 870-974-1417</w:t>
      </w:r>
    </w:p>
    <w:p w:rsidR="00786963" w:rsidRDefault="00786963" w:rsidP="00786963">
      <w:pPr>
        <w:pStyle w:val="NoSpacing"/>
      </w:pPr>
    </w:p>
    <w:p w:rsidR="003A5F8F" w:rsidRDefault="003A5F8F">
      <w:pPr>
        <w:rPr>
          <w:b/>
          <w:bCs/>
        </w:rPr>
      </w:pPr>
      <w:hyperlink r:id="rId4" w:history="1">
        <w:r w:rsidRPr="002D6259">
          <w:rPr>
            <w:rStyle w:val="Hyperlink"/>
            <w:b/>
            <w:bCs/>
          </w:rPr>
          <w:t>ninapilcher@hotmail.com</w:t>
        </w:r>
      </w:hyperlink>
    </w:p>
    <w:p w:rsidR="003A5F8F" w:rsidRDefault="003A5F8F">
      <w:pPr>
        <w:rPr>
          <w:b/>
          <w:bCs/>
        </w:rPr>
      </w:pPr>
      <w:r>
        <w:rPr>
          <w:b/>
          <w:bCs/>
        </w:rPr>
        <w:t>OBJECTIVE</w:t>
      </w:r>
    </w:p>
    <w:p w:rsidR="003A5F8F" w:rsidRPr="00F65251" w:rsidRDefault="003A5F8F">
      <w:r w:rsidRPr="00F65251">
        <w:t>To pursue a challenging and rewarding medical billing career position that will utilize my skills and education of the betterment of company</w:t>
      </w:r>
    </w:p>
    <w:p w:rsidR="003A5F8F" w:rsidRDefault="003A5F8F">
      <w:pPr>
        <w:rPr>
          <w:b/>
          <w:bCs/>
        </w:rPr>
      </w:pPr>
      <w:r>
        <w:rPr>
          <w:b/>
          <w:bCs/>
        </w:rPr>
        <w:t>SKILLS PROFILE</w:t>
      </w:r>
    </w:p>
    <w:p w:rsidR="00F65251" w:rsidRDefault="003A5F8F" w:rsidP="00786963">
      <w:pPr>
        <w:pStyle w:val="NoSpacing"/>
      </w:pPr>
      <w:r w:rsidRPr="00F65251">
        <w:t xml:space="preserve">Knowledge of and experience with Windows XP and Vista as well as </w:t>
      </w:r>
      <w:proofErr w:type="spellStart"/>
      <w:r w:rsidRPr="00F65251">
        <w:t>Allscripts</w:t>
      </w:r>
      <w:proofErr w:type="spellEnd"/>
      <w:r w:rsidRPr="00F65251">
        <w:t xml:space="preserve"> and </w:t>
      </w:r>
      <w:r w:rsidR="00786963">
        <w:t>EHR</w:t>
      </w:r>
    </w:p>
    <w:p w:rsidR="003A5F8F" w:rsidRPr="00F65251" w:rsidRDefault="003A5F8F" w:rsidP="00786963">
      <w:pPr>
        <w:pStyle w:val="NoSpacing"/>
      </w:pPr>
      <w:r w:rsidRPr="00F65251">
        <w:t xml:space="preserve">Good filing and organizational skills </w:t>
      </w:r>
      <w:proofErr w:type="spellStart"/>
      <w:r w:rsidRPr="00F65251">
        <w:t>skills</w:t>
      </w:r>
      <w:proofErr w:type="spellEnd"/>
    </w:p>
    <w:p w:rsidR="003A5F8F" w:rsidRPr="00F65251" w:rsidRDefault="003A5F8F" w:rsidP="00786963">
      <w:pPr>
        <w:pStyle w:val="NoSpacing"/>
      </w:pPr>
      <w:r w:rsidRPr="00F65251">
        <w:t>Knowledge and experience with governmental billing</w:t>
      </w:r>
    </w:p>
    <w:p w:rsidR="003A5F8F" w:rsidRPr="00F65251" w:rsidRDefault="003A5F8F" w:rsidP="00786963">
      <w:pPr>
        <w:pStyle w:val="NoSpacing"/>
      </w:pPr>
      <w:r w:rsidRPr="00F65251">
        <w:t>Good telephone communications</w:t>
      </w:r>
    </w:p>
    <w:p w:rsidR="00EF3713" w:rsidRDefault="00EF3713" w:rsidP="00EF3713">
      <w:pPr>
        <w:rPr>
          <w:b/>
          <w:bCs/>
        </w:rPr>
      </w:pPr>
    </w:p>
    <w:p w:rsidR="003A5F8F" w:rsidRDefault="003A5F8F">
      <w:pPr>
        <w:rPr>
          <w:b/>
          <w:bCs/>
        </w:rPr>
      </w:pPr>
      <w:r>
        <w:rPr>
          <w:b/>
          <w:bCs/>
        </w:rPr>
        <w:t>EMPLOYMENT HISTORY</w:t>
      </w:r>
    </w:p>
    <w:p w:rsidR="00EF3713" w:rsidRDefault="00931AC8">
      <w:pPr>
        <w:rPr>
          <w:b/>
          <w:bCs/>
        </w:rPr>
      </w:pPr>
      <w:proofErr w:type="gramStart"/>
      <w:r>
        <w:rPr>
          <w:b/>
          <w:bCs/>
        </w:rPr>
        <w:t xml:space="preserve">PMA  </w:t>
      </w:r>
      <w:r w:rsidR="00EF3713">
        <w:rPr>
          <w:b/>
          <w:bCs/>
        </w:rPr>
        <w:t>PRA</w:t>
      </w:r>
      <w:r>
        <w:rPr>
          <w:b/>
          <w:bCs/>
        </w:rPr>
        <w:t>CTICE</w:t>
      </w:r>
      <w:proofErr w:type="gramEnd"/>
      <w:r>
        <w:rPr>
          <w:b/>
          <w:bCs/>
        </w:rPr>
        <w:t xml:space="preserve"> MANAGEMENT ASSOCIATES          </w:t>
      </w:r>
      <w:r w:rsidR="00EF3713">
        <w:rPr>
          <w:b/>
          <w:bCs/>
        </w:rPr>
        <w:t xml:space="preserve"> 2011 -</w:t>
      </w:r>
      <w:r w:rsidR="00C028FC">
        <w:rPr>
          <w:b/>
          <w:bCs/>
        </w:rPr>
        <w:t xml:space="preserve"> </w:t>
      </w:r>
      <w:r w:rsidR="00EF3713">
        <w:rPr>
          <w:b/>
          <w:bCs/>
        </w:rPr>
        <w:t>2013</w:t>
      </w:r>
    </w:p>
    <w:p w:rsidR="00EF3713" w:rsidRPr="00F65251" w:rsidRDefault="00EF3713" w:rsidP="00EF3713">
      <w:pPr>
        <w:rPr>
          <w:b/>
          <w:bCs/>
        </w:rPr>
      </w:pPr>
      <w:r w:rsidRPr="00F65251">
        <w:rPr>
          <w:b/>
          <w:bCs/>
        </w:rPr>
        <w:t>Billing Specialist</w:t>
      </w:r>
    </w:p>
    <w:p w:rsidR="00EF3713" w:rsidRPr="00F65251" w:rsidRDefault="00EF3713" w:rsidP="00786963">
      <w:pPr>
        <w:pStyle w:val="NoSpacing"/>
      </w:pPr>
      <w:r w:rsidRPr="00F65251">
        <w:t>Medicare, Medicaid and Commercial billing using UB92 and HCFA forms for 2 clinics</w:t>
      </w:r>
    </w:p>
    <w:p w:rsidR="00EF3713" w:rsidRPr="00F65251" w:rsidRDefault="00786963" w:rsidP="00786963">
      <w:pPr>
        <w:pStyle w:val="NoSpacing"/>
      </w:pPr>
      <w:r>
        <w:t>Accounts receivable and c</w:t>
      </w:r>
      <w:r w:rsidR="00EF3713" w:rsidRPr="00F65251">
        <w:t>ollections for 2 clinics</w:t>
      </w:r>
    </w:p>
    <w:p w:rsidR="00EF3713" w:rsidRPr="00F65251" w:rsidRDefault="00EF3713" w:rsidP="00786963">
      <w:pPr>
        <w:pStyle w:val="NoSpacing"/>
      </w:pPr>
      <w:r w:rsidRPr="00F65251">
        <w:t>Posting of payments for 2 clinics</w:t>
      </w:r>
    </w:p>
    <w:p w:rsidR="00EF3713" w:rsidRPr="00F65251" w:rsidRDefault="00EF3713" w:rsidP="00786963">
      <w:pPr>
        <w:pStyle w:val="NoSpacing"/>
      </w:pPr>
      <w:r w:rsidRPr="00F65251">
        <w:t>Handling of explanation of benefits</w:t>
      </w:r>
    </w:p>
    <w:p w:rsidR="00EF3713" w:rsidRDefault="00EF3713">
      <w:pPr>
        <w:rPr>
          <w:b/>
          <w:bCs/>
        </w:rPr>
      </w:pPr>
    </w:p>
    <w:p w:rsidR="00EF3713" w:rsidRDefault="00EF3713">
      <w:pPr>
        <w:rPr>
          <w:b/>
          <w:bCs/>
        </w:rPr>
      </w:pPr>
      <w:r>
        <w:rPr>
          <w:b/>
          <w:bCs/>
        </w:rPr>
        <w:t xml:space="preserve">MEDICAL NECESSITIES                </w:t>
      </w:r>
      <w:r w:rsidR="00931AC8">
        <w:rPr>
          <w:b/>
          <w:bCs/>
        </w:rPr>
        <w:t xml:space="preserve">         </w:t>
      </w:r>
      <w:r>
        <w:rPr>
          <w:b/>
          <w:bCs/>
        </w:rPr>
        <w:t xml:space="preserve">                  </w:t>
      </w:r>
      <w:r w:rsidR="00931AC8">
        <w:rPr>
          <w:b/>
          <w:bCs/>
        </w:rPr>
        <w:t xml:space="preserve">      </w:t>
      </w:r>
      <w:r>
        <w:rPr>
          <w:b/>
          <w:bCs/>
        </w:rPr>
        <w:t xml:space="preserve"> 2002 </w:t>
      </w:r>
      <w:r w:rsidR="00C028FC">
        <w:rPr>
          <w:b/>
          <w:bCs/>
        </w:rPr>
        <w:t>–</w:t>
      </w:r>
      <w:r>
        <w:rPr>
          <w:b/>
          <w:bCs/>
        </w:rPr>
        <w:t xml:space="preserve"> 2010</w:t>
      </w:r>
    </w:p>
    <w:p w:rsidR="00C028FC" w:rsidRPr="00F65251" w:rsidRDefault="00C028FC">
      <w:pPr>
        <w:rPr>
          <w:b/>
          <w:bCs/>
        </w:rPr>
      </w:pPr>
      <w:r w:rsidRPr="00F65251">
        <w:rPr>
          <w:b/>
          <w:bCs/>
        </w:rPr>
        <w:t>Billing Specialist</w:t>
      </w:r>
    </w:p>
    <w:p w:rsidR="00C028FC" w:rsidRPr="00F65251" w:rsidRDefault="00C028FC" w:rsidP="00786963">
      <w:pPr>
        <w:pStyle w:val="NoSpacing"/>
      </w:pPr>
      <w:r w:rsidRPr="00F65251">
        <w:t>Telephone Communications</w:t>
      </w:r>
    </w:p>
    <w:p w:rsidR="00C028FC" w:rsidRPr="00F65251" w:rsidRDefault="00C028FC" w:rsidP="00786963">
      <w:pPr>
        <w:pStyle w:val="NoSpacing"/>
      </w:pPr>
      <w:r w:rsidRPr="00F65251">
        <w:t>Medicare, Medicaid, and Commercial billing using UB92 and HCFA forms</w:t>
      </w:r>
    </w:p>
    <w:p w:rsidR="00C028FC" w:rsidRPr="00F65251" w:rsidRDefault="00C028FC" w:rsidP="00786963">
      <w:pPr>
        <w:pStyle w:val="NoSpacing"/>
      </w:pPr>
      <w:r w:rsidRPr="00F65251">
        <w:t>Patient billing</w:t>
      </w:r>
    </w:p>
    <w:p w:rsidR="00C028FC" w:rsidRPr="00F65251" w:rsidRDefault="00C028FC" w:rsidP="00786963">
      <w:pPr>
        <w:pStyle w:val="NoSpacing"/>
      </w:pPr>
      <w:r w:rsidRPr="00F65251">
        <w:t>Diagnosis coding, ICD-9 and CPT-4 coding</w:t>
      </w:r>
    </w:p>
    <w:p w:rsidR="00C028FC" w:rsidRPr="00F65251" w:rsidRDefault="00786963" w:rsidP="00786963">
      <w:pPr>
        <w:pStyle w:val="NoSpacing"/>
      </w:pPr>
      <w:r>
        <w:t>Pre-Certifi</w:t>
      </w:r>
      <w:r w:rsidR="00C028FC" w:rsidRPr="00F65251">
        <w:t>c</w:t>
      </w:r>
      <w:r>
        <w:t>a</w:t>
      </w:r>
      <w:r w:rsidR="00C028FC" w:rsidRPr="00F65251">
        <w:t>tion</w:t>
      </w:r>
    </w:p>
    <w:p w:rsidR="00C028FC" w:rsidRPr="00F65251" w:rsidRDefault="00786963" w:rsidP="00786963">
      <w:pPr>
        <w:pStyle w:val="NoSpacing"/>
      </w:pPr>
      <w:r>
        <w:t>Accounts receivable and c</w:t>
      </w:r>
      <w:r w:rsidR="00C028FC" w:rsidRPr="00F65251">
        <w:t>ollections</w:t>
      </w:r>
    </w:p>
    <w:p w:rsidR="00C028FC" w:rsidRPr="00F65251" w:rsidRDefault="00786963" w:rsidP="00786963">
      <w:pPr>
        <w:pStyle w:val="NoSpacing"/>
      </w:pPr>
      <w:r>
        <w:t>Handling of e</w:t>
      </w:r>
      <w:r w:rsidR="00C028FC" w:rsidRPr="00F65251">
        <w:t>xplanation of benefits</w:t>
      </w:r>
    </w:p>
    <w:p w:rsidR="00C028FC" w:rsidRPr="00F65251" w:rsidRDefault="00C028FC" w:rsidP="00786963">
      <w:pPr>
        <w:pStyle w:val="NoSpacing"/>
      </w:pPr>
      <w:r w:rsidRPr="00F65251">
        <w:t>Keeping charts in compliance with Medicare, Medicaid and Commercial insurances</w:t>
      </w:r>
    </w:p>
    <w:p w:rsidR="00C028FC" w:rsidRDefault="00C028FC">
      <w:pPr>
        <w:rPr>
          <w:b/>
          <w:bCs/>
        </w:rPr>
      </w:pPr>
    </w:p>
    <w:p w:rsidR="00C028FC" w:rsidRDefault="00C028FC">
      <w:pPr>
        <w:rPr>
          <w:b/>
          <w:bCs/>
        </w:rPr>
      </w:pPr>
      <w:r>
        <w:rPr>
          <w:b/>
          <w:bCs/>
        </w:rPr>
        <w:t xml:space="preserve">NEA ANESTHESIOLOGISTS                                    </w:t>
      </w:r>
      <w:r w:rsidR="00931AC8">
        <w:rPr>
          <w:b/>
          <w:bCs/>
        </w:rPr>
        <w:t xml:space="preserve">    </w:t>
      </w:r>
      <w:r>
        <w:rPr>
          <w:b/>
          <w:bCs/>
        </w:rPr>
        <w:t xml:space="preserve"> 1998 - 2002</w:t>
      </w:r>
    </w:p>
    <w:p w:rsidR="00C028FC" w:rsidRPr="00F65251" w:rsidRDefault="00C028FC">
      <w:pPr>
        <w:rPr>
          <w:b/>
          <w:bCs/>
        </w:rPr>
      </w:pPr>
      <w:r w:rsidRPr="00F65251">
        <w:rPr>
          <w:b/>
          <w:bCs/>
        </w:rPr>
        <w:t>Insurance Clerk</w:t>
      </w:r>
    </w:p>
    <w:p w:rsidR="00C028FC" w:rsidRPr="00F65251" w:rsidRDefault="00C028FC" w:rsidP="00786963">
      <w:pPr>
        <w:pStyle w:val="NoSpacing"/>
      </w:pPr>
      <w:r w:rsidRPr="00F65251">
        <w:lastRenderedPageBreak/>
        <w:t>Medicare, Medicaid and Commercial billing</w:t>
      </w:r>
    </w:p>
    <w:p w:rsidR="00C028FC" w:rsidRPr="00F65251" w:rsidRDefault="00C028FC" w:rsidP="00786963">
      <w:pPr>
        <w:pStyle w:val="NoSpacing"/>
      </w:pPr>
      <w:r w:rsidRPr="00F65251">
        <w:t>Precertification/CPT-4 and ICD-9 coding</w:t>
      </w:r>
    </w:p>
    <w:p w:rsidR="00C028FC" w:rsidRPr="00F65251" w:rsidRDefault="00C028FC" w:rsidP="00786963">
      <w:pPr>
        <w:pStyle w:val="NoSpacing"/>
      </w:pPr>
      <w:r w:rsidRPr="00F65251">
        <w:t>Patient Billing and Collections</w:t>
      </w:r>
    </w:p>
    <w:p w:rsidR="00C028FC" w:rsidRDefault="00C028FC">
      <w:pPr>
        <w:rPr>
          <w:b/>
          <w:bCs/>
        </w:rPr>
      </w:pPr>
    </w:p>
    <w:p w:rsidR="00C028FC" w:rsidRDefault="00C028FC">
      <w:pPr>
        <w:rPr>
          <w:b/>
          <w:bCs/>
        </w:rPr>
      </w:pPr>
      <w:r>
        <w:rPr>
          <w:b/>
          <w:bCs/>
        </w:rPr>
        <w:t>EDUCATION</w:t>
      </w:r>
    </w:p>
    <w:p w:rsidR="00C028FC" w:rsidRPr="00F65251" w:rsidRDefault="00C028FC" w:rsidP="00786963">
      <w:pPr>
        <w:pStyle w:val="NoSpacing"/>
      </w:pPr>
      <w:r w:rsidRPr="00F65251">
        <w:t xml:space="preserve">West Memphis Senior High                                  </w:t>
      </w:r>
      <w:r w:rsidR="00931AC8" w:rsidRPr="00F65251">
        <w:t xml:space="preserve">   </w:t>
      </w:r>
      <w:r w:rsidRPr="00F65251">
        <w:t xml:space="preserve"> 1981 Diploma</w:t>
      </w:r>
    </w:p>
    <w:p w:rsidR="00C028FC" w:rsidRPr="00F65251" w:rsidRDefault="00C028FC" w:rsidP="00786963">
      <w:pPr>
        <w:pStyle w:val="NoSpacing"/>
      </w:pPr>
      <w:r w:rsidRPr="00F65251">
        <w:t xml:space="preserve">Northeast AR Medical Assistant School             </w:t>
      </w:r>
      <w:r w:rsidR="00931AC8" w:rsidRPr="00F65251">
        <w:t xml:space="preserve">   </w:t>
      </w:r>
      <w:r w:rsidRPr="00F65251">
        <w:t xml:space="preserve"> 1982 Registered Medical Assistant Certificate</w:t>
      </w:r>
    </w:p>
    <w:p w:rsidR="00931AC8" w:rsidRDefault="00931AC8">
      <w:pPr>
        <w:rPr>
          <w:b/>
          <w:bCs/>
        </w:rPr>
      </w:pPr>
    </w:p>
    <w:p w:rsidR="00931AC8" w:rsidRDefault="00931AC8">
      <w:pPr>
        <w:rPr>
          <w:b/>
          <w:bCs/>
        </w:rPr>
      </w:pPr>
    </w:p>
    <w:p w:rsidR="00931AC8" w:rsidRDefault="00931AC8">
      <w:pPr>
        <w:rPr>
          <w:b/>
          <w:bCs/>
        </w:rPr>
      </w:pPr>
      <w:r>
        <w:rPr>
          <w:b/>
          <w:bCs/>
        </w:rPr>
        <w:t>REFERENCES</w:t>
      </w:r>
    </w:p>
    <w:p w:rsidR="00931AC8" w:rsidRPr="00F65251" w:rsidRDefault="00931AC8" w:rsidP="00786963">
      <w:pPr>
        <w:pStyle w:val="NoSpacing"/>
      </w:pPr>
      <w:r w:rsidRPr="00F65251">
        <w:t xml:space="preserve">Paula Presley                                       Donna </w:t>
      </w:r>
      <w:proofErr w:type="spellStart"/>
      <w:r w:rsidRPr="00F65251">
        <w:t>Swaby</w:t>
      </w:r>
      <w:proofErr w:type="spellEnd"/>
      <w:r w:rsidRPr="00F65251">
        <w:t xml:space="preserve">                                        Michelle </w:t>
      </w:r>
      <w:proofErr w:type="spellStart"/>
      <w:r w:rsidRPr="00F65251">
        <w:t>Beshires</w:t>
      </w:r>
      <w:proofErr w:type="spellEnd"/>
    </w:p>
    <w:p w:rsidR="00931AC8" w:rsidRPr="00F65251" w:rsidRDefault="00931AC8" w:rsidP="00786963">
      <w:pPr>
        <w:pStyle w:val="NoSpacing"/>
      </w:pPr>
      <w:r w:rsidRPr="00F65251">
        <w:t xml:space="preserve">2108 Gandy Rd                                   4 Willow Creek Lane 4304                   104 Abe </w:t>
      </w:r>
      <w:proofErr w:type="spellStart"/>
      <w:r w:rsidRPr="00F65251">
        <w:t>Chaple</w:t>
      </w:r>
      <w:proofErr w:type="spellEnd"/>
      <w:r w:rsidRPr="00F65251">
        <w:t xml:space="preserve"> RD</w:t>
      </w:r>
    </w:p>
    <w:p w:rsidR="00931AC8" w:rsidRPr="00F65251" w:rsidRDefault="00931AC8" w:rsidP="00786963">
      <w:pPr>
        <w:pStyle w:val="NoSpacing"/>
      </w:pPr>
      <w:r w:rsidRPr="00F65251">
        <w:t>Jonesboro, AR 72404                         Jonesboro, AR 72404                           Como, MS 38619</w:t>
      </w:r>
    </w:p>
    <w:p w:rsidR="00931AC8" w:rsidRPr="00F65251" w:rsidRDefault="00931AC8" w:rsidP="00786963">
      <w:pPr>
        <w:pStyle w:val="NoSpacing"/>
      </w:pPr>
      <w:r w:rsidRPr="00F65251">
        <w:t>870-974-3011                                      870-761-9881</w:t>
      </w:r>
      <w:r w:rsidR="00F65251" w:rsidRPr="00F65251">
        <w:t xml:space="preserve">       </w:t>
      </w:r>
      <w:r w:rsidR="00786963">
        <w:t xml:space="preserve">                               </w:t>
      </w:r>
      <w:r w:rsidR="00F65251" w:rsidRPr="00F65251">
        <w:t xml:space="preserve">  662-292-5567</w:t>
      </w:r>
    </w:p>
    <w:p w:rsidR="00C028FC" w:rsidRPr="00F65251" w:rsidRDefault="00C028FC"/>
    <w:p w:rsidR="00EF3713" w:rsidRDefault="00EF3713">
      <w:pPr>
        <w:rPr>
          <w:b/>
          <w:bCs/>
        </w:rPr>
      </w:pPr>
    </w:p>
    <w:p w:rsidR="003A5F8F" w:rsidRDefault="003A5F8F">
      <w:pPr>
        <w:rPr>
          <w:b/>
          <w:bCs/>
        </w:rPr>
      </w:pPr>
    </w:p>
    <w:p w:rsidR="003A5F8F" w:rsidRPr="003A5F8F" w:rsidRDefault="003A5F8F">
      <w:pPr>
        <w:rPr>
          <w:b/>
          <w:bCs/>
        </w:rPr>
      </w:pPr>
    </w:p>
    <w:sectPr w:rsidR="003A5F8F" w:rsidRPr="003A5F8F" w:rsidSect="003F3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F8F"/>
    <w:rsid w:val="0002176C"/>
    <w:rsid w:val="003A5F8F"/>
    <w:rsid w:val="003F35DF"/>
    <w:rsid w:val="00651CCB"/>
    <w:rsid w:val="00786963"/>
    <w:rsid w:val="00931AC8"/>
    <w:rsid w:val="00A77BD8"/>
    <w:rsid w:val="00C028FC"/>
    <w:rsid w:val="00EF3713"/>
    <w:rsid w:val="00F6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F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69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pilch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</dc:creator>
  <cp:lastModifiedBy>Resident</cp:lastModifiedBy>
  <cp:revision>1</cp:revision>
  <cp:lastPrinted>2013-07-16T22:19:00Z</cp:lastPrinted>
  <dcterms:created xsi:type="dcterms:W3CDTF">2013-07-16T21:16:00Z</dcterms:created>
  <dcterms:modified xsi:type="dcterms:W3CDTF">2013-07-16T22:20:00Z</dcterms:modified>
</cp:coreProperties>
</file>